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65922" w14:textId="77777777" w:rsidR="00FF5CB1" w:rsidRDefault="00FF5CB1">
      <w:pPr>
        <w:tabs>
          <w:tab w:val="left" w:pos="851"/>
        </w:tabs>
        <w:spacing w:after="0" w:line="276" w:lineRule="auto"/>
        <w:ind w:right="56"/>
        <w:jc w:val="right"/>
        <w:rPr>
          <w:rFonts w:ascii="Arial" w:eastAsia="Arial" w:hAnsi="Arial" w:cs="Arial"/>
          <w:color w:val="0D0D0D"/>
        </w:rPr>
      </w:pPr>
    </w:p>
    <w:p w14:paraId="32E6543B" w14:textId="77777777" w:rsidR="00FF5CB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Załącznik nr 2 do zapytania ofertowego</w:t>
      </w:r>
    </w:p>
    <w:p w14:paraId="493A296F" w14:textId="77777777" w:rsidR="00FF5CB1" w:rsidRDefault="00FF5C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FF5CB1" w14:paraId="18C40A8C" w14:textId="77777777">
        <w:tc>
          <w:tcPr>
            <w:tcW w:w="4531" w:type="dxa"/>
          </w:tcPr>
          <w:p w14:paraId="57546489" w14:textId="77777777" w:rsidR="00FF5C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Nazwa Wykonawcy</w:t>
            </w:r>
          </w:p>
          <w:p w14:paraId="5BA1B41C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658775EE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F5CB1" w14:paraId="0E998165" w14:textId="77777777">
        <w:tc>
          <w:tcPr>
            <w:tcW w:w="4531" w:type="dxa"/>
          </w:tcPr>
          <w:p w14:paraId="33D56398" w14:textId="77777777" w:rsidR="00FF5C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Adres Wykonawcy</w:t>
            </w:r>
          </w:p>
          <w:p w14:paraId="1C5A83AE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577A6C4C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F5CB1" w14:paraId="39F6E7B3" w14:textId="77777777">
        <w:tc>
          <w:tcPr>
            <w:tcW w:w="4531" w:type="dxa"/>
          </w:tcPr>
          <w:p w14:paraId="3205B4BE" w14:textId="77777777" w:rsidR="00FF5C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telefon / e-mail</w:t>
            </w:r>
          </w:p>
          <w:p w14:paraId="1FF3A794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6170A856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FF5CB1" w14:paraId="577B5478" w14:textId="77777777">
        <w:tc>
          <w:tcPr>
            <w:tcW w:w="4531" w:type="dxa"/>
          </w:tcPr>
          <w:p w14:paraId="50238C8D" w14:textId="77777777" w:rsidR="00FF5C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NIP</w:t>
            </w:r>
          </w:p>
        </w:tc>
        <w:tc>
          <w:tcPr>
            <w:tcW w:w="4531" w:type="dxa"/>
          </w:tcPr>
          <w:p w14:paraId="7ED3E4D8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1FF3AB1" w14:textId="77777777" w:rsidR="00FF5CB1" w:rsidRDefault="00FF5CB1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316453F7" w14:textId="77777777" w:rsidR="00FF5CB1" w:rsidRDefault="00FF5CB1">
      <w:pPr>
        <w:jc w:val="right"/>
        <w:rPr>
          <w:rFonts w:ascii="Arial" w:eastAsia="Arial" w:hAnsi="Arial" w:cs="Arial"/>
        </w:rPr>
      </w:pPr>
    </w:p>
    <w:p w14:paraId="70F5F26F" w14:textId="77777777" w:rsidR="00FF5CB1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………………………………….</w:t>
      </w:r>
    </w:p>
    <w:p w14:paraId="26628602" w14:textId="77777777" w:rsidR="00FF5CB1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miejscowość, data</w:t>
      </w:r>
    </w:p>
    <w:p w14:paraId="2CBBD3F8" w14:textId="77777777" w:rsidR="00FF5CB1" w:rsidRDefault="00FF5CB1">
      <w:pPr>
        <w:jc w:val="center"/>
        <w:rPr>
          <w:rFonts w:ascii="Arial" w:eastAsia="Arial" w:hAnsi="Arial" w:cs="Arial"/>
          <w:b/>
          <w:bCs/>
        </w:rPr>
      </w:pPr>
    </w:p>
    <w:p w14:paraId="3CBF9162" w14:textId="77777777" w:rsidR="00FF5CB1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FORMULARZ OFERTOWY</w:t>
      </w:r>
    </w:p>
    <w:p w14:paraId="1C393099" w14:textId="77777777" w:rsidR="00FF5CB1" w:rsidRDefault="00FF5CB1">
      <w:pPr>
        <w:jc w:val="both"/>
        <w:rPr>
          <w:rFonts w:ascii="Arial" w:eastAsia="Arial" w:hAnsi="Arial" w:cs="Arial"/>
          <w:b/>
          <w:bCs/>
        </w:rPr>
      </w:pPr>
    </w:p>
    <w:p w14:paraId="590A28CF" w14:textId="03546DA4" w:rsidR="00FF5CB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odpowiedzi na zapytanie ofertowe dotyczące zamówienia na </w:t>
      </w:r>
      <w:r>
        <w:rPr>
          <w:rFonts w:ascii="Arial" w:eastAsia="Arial" w:hAnsi="Arial" w:cs="Arial"/>
          <w:color w:val="222222"/>
          <w:highlight w:val="white"/>
        </w:rPr>
        <w:t xml:space="preserve">przygotowanie </w:t>
      </w:r>
      <w:r w:rsidR="00CE1AC3">
        <w:rPr>
          <w:rFonts w:ascii="Arial" w:eastAsia="Arial" w:hAnsi="Arial" w:cs="Arial"/>
          <w:color w:val="222222"/>
          <w:highlight w:val="white"/>
        </w:rPr>
        <w:br/>
      </w:r>
      <w:r>
        <w:rPr>
          <w:rFonts w:ascii="Arial" w:eastAsia="Arial" w:hAnsi="Arial" w:cs="Arial"/>
          <w:color w:val="222222"/>
          <w:highlight w:val="white"/>
        </w:rPr>
        <w:t>i przeprowadzenie warsztatów oraz opracowanie scenariusza do spotu promocyjnego pn. „Tydzień walki z dezinformacją w nauce” w projekcie „Nauka. Sprawdza”</w:t>
      </w:r>
      <w:r>
        <w:rPr>
          <w:rFonts w:ascii="Arial" w:eastAsia="Arial" w:hAnsi="Arial" w:cs="Arial"/>
        </w:rPr>
        <w:t xml:space="preserve"> przedkładam ofertę na poniższych warunkach:</w:t>
      </w:r>
    </w:p>
    <w:p w14:paraId="75CC751F" w14:textId="77777777" w:rsidR="00FF5CB1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Oferujemy wykonanie przedmiotu zamówienia w pełnym rzeczowym zakresie zgodnie z zapytaniem ofertowym:</w:t>
      </w:r>
    </w:p>
    <w:p w14:paraId="3FB623FE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KRYTERIUM „CENA”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(łączna cena brutto za </w:t>
      </w:r>
      <w:r>
        <w:rPr>
          <w:rFonts w:ascii="Arial" w:eastAsia="Arial" w:hAnsi="Arial" w:cs="Arial"/>
          <w:color w:val="222222"/>
          <w:highlight w:val="white"/>
        </w:rPr>
        <w:t>przeprowadzenie warsztatów oraz opracowanie scenariusza do spotu promocyjnego</w:t>
      </w:r>
      <w:r>
        <w:rPr>
          <w:rFonts w:ascii="Arial" w:eastAsia="Arial" w:hAnsi="Arial" w:cs="Arial"/>
          <w:color w:val="000000"/>
        </w:rPr>
        <w:t>):</w:t>
      </w:r>
    </w:p>
    <w:p w14:paraId="498F9952" w14:textId="77777777" w:rsidR="00FF5CB1" w:rsidRDefault="00FF5CB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</w:rPr>
      </w:pPr>
    </w:p>
    <w:p w14:paraId="24F9B4A9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Cena (brutto): …………………..…….…zł  </w:t>
      </w:r>
    </w:p>
    <w:p w14:paraId="1A947104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tym:</w:t>
      </w:r>
    </w:p>
    <w:p w14:paraId="4BC07414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wartość netto w kwocie: …………………………………………..zł</w:t>
      </w:r>
    </w:p>
    <w:p w14:paraId="31320400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podatek VAT w kwocie ...............................................zł</w:t>
      </w:r>
    </w:p>
    <w:p w14:paraId="66D03A95" w14:textId="77777777" w:rsidR="00FF5CB1" w:rsidRDefault="00FF5CB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D644403" w14:textId="77777777" w:rsidR="00FF5CB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że:</w:t>
      </w:r>
    </w:p>
    <w:p w14:paraId="6A9217C8" w14:textId="77777777" w:rsidR="00FF5C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zapoznałem(-łam) się z treścią zapytania ofertowego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</w:p>
    <w:p w14:paraId="01A734B1" w14:textId="77777777" w:rsidR="00FF5C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zdobyłem(-łam) wszelkie informacje konieczne do przygotowania oferty i przyjmujemy warunki określone w zapytaniu ofertowym</w:t>
      </w:r>
      <w:r>
        <w:rPr>
          <w:rFonts w:ascii="Arial" w:eastAsia="Arial" w:hAnsi="Arial" w:cs="Arial"/>
        </w:rPr>
        <w:t>,</w:t>
      </w:r>
    </w:p>
    <w:p w14:paraId="069D2666" w14:textId="77777777" w:rsidR="00FF5C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uważam się za związanego(-</w:t>
      </w:r>
      <w:proofErr w:type="spellStart"/>
      <w:r>
        <w:rPr>
          <w:rFonts w:ascii="Arial" w:eastAsia="Arial" w:hAnsi="Arial" w:cs="Arial"/>
          <w:color w:val="000000"/>
        </w:rPr>
        <w:t>ną</w:t>
      </w:r>
      <w:proofErr w:type="spellEnd"/>
      <w:r>
        <w:rPr>
          <w:rFonts w:ascii="Arial" w:eastAsia="Arial" w:hAnsi="Arial" w:cs="Arial"/>
          <w:color w:val="000000"/>
        </w:rPr>
        <w:t>) ofertą przez okres 30 dni od upływu terminu składania ofert,</w:t>
      </w:r>
    </w:p>
    <w:p w14:paraId="55D6BE18" w14:textId="77777777" w:rsidR="00FF5C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posiadam odpowiednie zaplecze kadrowe umożliwiające realizację usługi, stanowiącej przedmiot niniejszego zapytania ofertowego,</w:t>
      </w:r>
    </w:p>
    <w:p w14:paraId="2A47760B" w14:textId="77777777" w:rsidR="00FF5C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posiadam sytuację ekonomiczną i finansową pozwalającą na realizację zlecenia</w:t>
      </w:r>
      <w:r>
        <w:rPr>
          <w:rFonts w:ascii="Arial" w:eastAsia="Arial" w:hAnsi="Arial" w:cs="Arial"/>
        </w:rPr>
        <w:t>,</w:t>
      </w:r>
    </w:p>
    <w:p w14:paraId="12885DFD" w14:textId="77777777" w:rsidR="00FF5C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oświadczam, że nie posiadam powiązań kapitałowych lub osobowych z Zamawiającym*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>;</w:t>
      </w:r>
    </w:p>
    <w:p w14:paraId="148A6C29" w14:textId="77777777" w:rsidR="00FF5CB1" w:rsidRDefault="00000000">
      <w:pPr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wypełniliśmy obowiązki informacyjne przewidziane w art. 13 lub art. 14 RODO</w:t>
      </w:r>
      <w:r>
        <w:rPr>
          <w:rFonts w:ascii="Arial" w:eastAsia="Arial" w:hAnsi="Arial" w:cs="Arial"/>
          <w:vertAlign w:val="superscript"/>
        </w:rPr>
        <w:footnoteReference w:id="2"/>
      </w:r>
      <w:r>
        <w:rPr>
          <w:rFonts w:ascii="Arial" w:eastAsia="Arial" w:hAnsi="Arial" w:cs="Arial"/>
          <w:vertAlign w:val="superscript"/>
        </w:rPr>
        <w:t xml:space="preserve"> </w:t>
      </w:r>
      <w:r>
        <w:rPr>
          <w:rFonts w:ascii="Arial" w:eastAsia="Arial" w:hAnsi="Arial" w:cs="Arial"/>
        </w:rPr>
        <w:t>wobec osób fizycznych, od których dane osobowe bezpośrednio lub pośrednio pozyskałem(-łam)/pozyskaliśmy w celu ubiegania się o udzielenie zamówienia publicznego w niniejszym postępowaniu.</w:t>
      </w:r>
      <w:r>
        <w:rPr>
          <w:rFonts w:ascii="Arial" w:eastAsia="Arial" w:hAnsi="Arial" w:cs="Arial"/>
          <w:vertAlign w:val="superscript"/>
        </w:rPr>
        <w:footnoteReference w:id="3"/>
      </w:r>
    </w:p>
    <w:p w14:paraId="1D640BAE" w14:textId="77777777" w:rsidR="00FF5CB1" w:rsidRDefault="00FF5CB1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</w:p>
    <w:p w14:paraId="2220E130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Do kontaktów z Zamawiającym na czas realizacji zamówienia wyznaczam Panią/Pana ……………………………………… (imię i nazwisko) nr tel. …………………., adres e-mail …………………………………………………..</w:t>
      </w:r>
    </w:p>
    <w:p w14:paraId="626BB325" w14:textId="77777777" w:rsidR="00FF5CB1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8C481EF" w14:textId="77777777" w:rsidR="00FF5CB1" w:rsidRDefault="00FF5CB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386C130B" w14:textId="77777777" w:rsidR="00CE1AC3" w:rsidRDefault="00CE1AC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p w14:paraId="05B99275" w14:textId="77777777" w:rsidR="00FF5CB1" w:rsidRDefault="00FF5CB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</w:rPr>
      </w:pPr>
    </w:p>
    <w:tbl>
      <w:tblPr>
        <w:tblStyle w:val="a0"/>
        <w:tblW w:w="8590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4441"/>
      </w:tblGrid>
      <w:tr w:rsidR="00FF5CB1" w14:paraId="08D4CF1F" w14:textId="77777777">
        <w:tc>
          <w:tcPr>
            <w:tcW w:w="4149" w:type="dxa"/>
          </w:tcPr>
          <w:p w14:paraId="3B3443CF" w14:textId="77777777" w:rsidR="00FF5CB1" w:rsidRDefault="00FF5CB1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441" w:type="dxa"/>
          </w:tcPr>
          <w:p w14:paraId="5F1A239B" w14:textId="77777777" w:rsidR="00FF5C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…………………………………………………</w:t>
            </w:r>
          </w:p>
        </w:tc>
      </w:tr>
      <w:tr w:rsidR="00FF5CB1" w14:paraId="28297E17" w14:textId="77777777">
        <w:tc>
          <w:tcPr>
            <w:tcW w:w="4149" w:type="dxa"/>
          </w:tcPr>
          <w:p w14:paraId="671A9B9F" w14:textId="77777777" w:rsidR="00FF5CB1" w:rsidRDefault="00FF5CB1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441" w:type="dxa"/>
          </w:tcPr>
          <w:p w14:paraId="02D107EB" w14:textId="25236A35" w:rsidR="00FF5C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podpis Wykonawcy </w:t>
            </w:r>
            <w:r w:rsidR="00CE1AC3"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t>(lub osoby upoważnionej)</w:t>
            </w:r>
          </w:p>
        </w:tc>
      </w:tr>
    </w:tbl>
    <w:p w14:paraId="4228EA51" w14:textId="77777777" w:rsidR="00CE1AC3" w:rsidRDefault="00CE1AC3">
      <w:pPr>
        <w:jc w:val="both"/>
        <w:rPr>
          <w:rFonts w:ascii="Arial" w:eastAsia="Arial" w:hAnsi="Arial" w:cs="Arial"/>
          <w:b/>
          <w:bCs/>
          <w:u w:val="single"/>
        </w:rPr>
      </w:pPr>
    </w:p>
    <w:p w14:paraId="5AD70947" w14:textId="36B1F78C" w:rsidR="00FF5CB1" w:rsidRDefault="00000000">
      <w:pPr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lastRenderedPageBreak/>
        <w:t>Do niniejszego Formularza ofertowego dołączam:</w:t>
      </w:r>
    </w:p>
    <w:p w14:paraId="068BE03C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Oświadczenie składane w celu wykazania spełnienia warunków udziału w postępowaniu oraz braku podstaw wykluczenia</w:t>
      </w:r>
      <w:r>
        <w:rPr>
          <w:rFonts w:ascii="Arial" w:eastAsia="Arial" w:hAnsi="Arial" w:cs="Arial"/>
          <w:color w:val="000000"/>
        </w:rPr>
        <w:t>, sporządzone zgodnie ze wzorem stanowiącym załącznik nr 3 do zapytania ofertowego.</w:t>
      </w:r>
    </w:p>
    <w:p w14:paraId="3F25FF71" w14:textId="77777777" w:rsidR="00FF5CB1" w:rsidRDefault="00FF5CB1">
      <w:pPr>
        <w:tabs>
          <w:tab w:val="left" w:pos="851"/>
        </w:tabs>
        <w:spacing w:after="0" w:line="276" w:lineRule="auto"/>
        <w:ind w:left="72"/>
        <w:jc w:val="center"/>
        <w:rPr>
          <w:rFonts w:ascii="Arial" w:eastAsia="Arial" w:hAnsi="Arial" w:cs="Arial"/>
          <w:color w:val="0D0D0D"/>
        </w:rPr>
      </w:pPr>
    </w:p>
    <w:sectPr w:rsidR="00FF5CB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3070E" w14:textId="77777777" w:rsidR="00A0216D" w:rsidRDefault="00A0216D">
      <w:pPr>
        <w:spacing w:after="0" w:line="240" w:lineRule="auto"/>
      </w:pPr>
      <w:r>
        <w:separator/>
      </w:r>
    </w:p>
  </w:endnote>
  <w:endnote w:type="continuationSeparator" w:id="0">
    <w:p w14:paraId="0E670240" w14:textId="77777777" w:rsidR="00A0216D" w:rsidRDefault="00A0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64029D5-6CBE-4816-B35F-9D10C864E6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F6B553F-7BD6-4B5D-A58A-442FE66C90D5}"/>
    <w:embedBold r:id="rId3" w:fontKey="{3472A5A6-84CE-4B0C-96A5-9408C03B7163}"/>
    <w:embedItalic r:id="rId4" w:fontKey="{F1E511D9-CCA1-414B-8575-D6A5641B3F98}"/>
  </w:font>
  <w:font w:name="Play">
    <w:charset w:val="00"/>
    <w:family w:val="auto"/>
    <w:pitch w:val="default"/>
    <w:embedRegular r:id="rId5" w:fontKey="{AB2CF91B-2940-474D-9D22-5488006F9B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8B4C288-4679-4347-B1ED-0D1880D99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7" w:fontKey="{A597F2CF-63D1-4B78-8DAF-56696DF4D11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FBA77037-09D1-401B-A525-CD9E1DFF017C}"/>
    <w:embedItalic r:id="rId9" w:fontKey="{41753B93-4CF8-4C13-9EDD-305C5E339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7F32" w14:textId="77777777" w:rsidR="00FF5C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iCs/>
        <w:color w:val="000000"/>
      </w:rPr>
    </w:pPr>
    <w:r>
      <w:rPr>
        <w:noProof/>
        <w:color w:val="000000"/>
      </w:rPr>
      <w:drawing>
        <wp:inline distT="0" distB="0" distL="0" distR="0" wp14:anchorId="34D7E548" wp14:editId="5983CBB4">
          <wp:extent cx="5753100" cy="333375"/>
          <wp:effectExtent l="0" t="0" r="0" b="0"/>
          <wp:docPr id="1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C54A01" w14:textId="77777777" w:rsidR="00FF5C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Projekt „Nauka sprawdza”</w:t>
    </w:r>
  </w:p>
  <w:p w14:paraId="06B4BB9E" w14:textId="77777777" w:rsidR="00FF5C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biuro: ul Dobra 56/66, 00-312 Warszawa</w:t>
    </w:r>
  </w:p>
  <w:p w14:paraId="5E8E592A" w14:textId="77777777" w:rsidR="00FF5C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tel.: (22) 552 00 50</w:t>
    </w:r>
  </w:p>
  <w:p w14:paraId="15FF8603" w14:textId="77777777" w:rsidR="00FF5C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hyperlink r:id="rId2">
      <w:r>
        <w:rPr>
          <w:rFonts w:ascii="Calibri" w:eastAsia="Calibri" w:hAnsi="Calibri" w:cs="Calibri"/>
          <w:color w:val="467886"/>
          <w:sz w:val="16"/>
          <w:szCs w:val="16"/>
          <w:u w:val="single"/>
        </w:rPr>
        <w:t>nauka.sprawdza@cwid.uw.edu.pl</w:t>
      </w:r>
    </w:hyperlink>
  </w:p>
  <w:p w14:paraId="06C4EE32" w14:textId="77777777" w:rsidR="00FF5C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Calibri"/>
        <w:i/>
        <w:iCs/>
        <w:color w:val="000000"/>
        <w:sz w:val="16"/>
        <w:szCs w:val="16"/>
      </w:rPr>
    </w:pPr>
    <w:r>
      <w:rPr>
        <w:rFonts w:ascii="Calibri" w:eastAsia="Calibri" w:hAnsi="Calibri" w:cs="Calibri"/>
        <w:i/>
        <w:iCs/>
        <w:color w:val="000000"/>
        <w:sz w:val="16"/>
        <w:szCs w:val="16"/>
      </w:rPr>
      <w:t>Projekt finansowany ze środków Ministerstwa Nauki i Szkolnictwa Wyższego.</w:t>
    </w:r>
  </w:p>
  <w:p w14:paraId="4BF2A41E" w14:textId="77777777" w:rsidR="00FF5CB1" w:rsidRDefault="00FF5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1CF78" w14:textId="77777777" w:rsidR="00A0216D" w:rsidRDefault="00A0216D">
      <w:pPr>
        <w:spacing w:after="0" w:line="240" w:lineRule="auto"/>
      </w:pPr>
      <w:r>
        <w:separator/>
      </w:r>
    </w:p>
  </w:footnote>
  <w:footnote w:type="continuationSeparator" w:id="0">
    <w:p w14:paraId="2A9B6A7B" w14:textId="77777777" w:rsidR="00A0216D" w:rsidRDefault="00A0216D">
      <w:pPr>
        <w:spacing w:after="0" w:line="240" w:lineRule="auto"/>
      </w:pPr>
      <w:r>
        <w:continuationSeparator/>
      </w:r>
    </w:p>
  </w:footnote>
  <w:footnote w:id="1">
    <w:p w14:paraId="302A9C59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Przez powiązania kapitałowe lub osobowe, o których mowa powyżej, rozumie się wzajemne powiązania 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</w:t>
      </w:r>
    </w:p>
    <w:p w14:paraId="6DBCC1A5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rFonts w:ascii="Arial" w:eastAsia="Arial" w:hAnsi="Arial" w:cs="Arial"/>
          <w:color w:val="000000"/>
          <w:sz w:val="14"/>
          <w:szCs w:val="14"/>
        </w:rPr>
        <w:t>a) uczestniczeniu w spółce jako wspólnik spółki cywilnej lub spółki osobowej,</w:t>
      </w:r>
    </w:p>
    <w:p w14:paraId="7D5DC36F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rFonts w:ascii="Arial" w:eastAsia="Arial" w:hAnsi="Arial" w:cs="Arial"/>
          <w:color w:val="000000"/>
          <w:sz w:val="14"/>
          <w:szCs w:val="14"/>
        </w:rPr>
        <w:t>b) posiadaniu co najmniej 10 % udziałów lub akcji,</w:t>
      </w:r>
    </w:p>
    <w:p w14:paraId="111F7A21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rFonts w:ascii="Arial" w:eastAsia="Arial" w:hAnsi="Arial" w:cs="Arial"/>
          <w:color w:val="000000"/>
          <w:sz w:val="14"/>
          <w:szCs w:val="14"/>
        </w:rPr>
        <w:t>c) pełnieniu funkcji członka organu nadzorczego lub zarządzającego, prokurenta, pełnomocnika,</w:t>
      </w:r>
    </w:p>
    <w:p w14:paraId="7F9D00C0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rFonts w:ascii="Arial" w:eastAsia="Arial" w:hAnsi="Arial" w:cs="Arial"/>
          <w:color w:val="000000"/>
          <w:sz w:val="14"/>
          <w:szCs w:val="14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</w:footnote>
  <w:footnote w:id="2">
    <w:p w14:paraId="4532D1DE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3">
    <w:p w14:paraId="49A9FEE6" w14:textId="77777777" w:rsidR="00FF5CB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634A" w14:textId="77777777" w:rsidR="00FF5CB1" w:rsidRDefault="00000000">
    <w:pPr>
      <w:spacing w:line="240" w:lineRule="auto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260BE846" wp14:editId="31DA9D3F">
          <wp:extent cx="1735200" cy="5400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2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      </w:t>
    </w: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2ACF4F3B" wp14:editId="6E1F6000">
          <wp:extent cx="1735200" cy="54000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2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        </w:t>
    </w: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44B2CA79" wp14:editId="1A0E6225">
          <wp:extent cx="1663200" cy="600353"/>
          <wp:effectExtent l="0" t="0" r="0" b="0"/>
          <wp:docPr id="9" name="image3.jpg" descr="Obraz zawierający tekst, Czcionka, biały, design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Obraz zawierający tekst, Czcionka, biały, design&#10;&#10;Zawartość wygenerowana przez sztuczną inteligencję może być niepoprawna."/>
                  <pic:cNvPicPr preferRelativeResize="0"/>
                </pic:nvPicPr>
                <pic:blipFill>
                  <a:blip r:embed="rId3"/>
                  <a:srcRect b="10341"/>
                  <a:stretch>
                    <a:fillRect/>
                  </a:stretch>
                </pic:blipFill>
                <pic:spPr>
                  <a:xfrm>
                    <a:off x="0" y="0"/>
                    <a:ext cx="1663200" cy="6003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311A1"/>
    <w:multiLevelType w:val="multilevel"/>
    <w:tmpl w:val="09EE31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759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CB1"/>
    <w:rsid w:val="00A0216D"/>
    <w:rsid w:val="00B9571F"/>
    <w:rsid w:val="00CE1AC3"/>
    <w:rsid w:val="00FF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B7AFA"/>
  <w15:docId w15:val="{30B08859-A92E-469E-B2E5-3EA1DA20B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4B29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4B29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4B29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4B29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4B29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4B29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4B292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4B292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4B292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B292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B292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B292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4B2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4B29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4B29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B2928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4B292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B2928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4B29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B292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B2928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unhideWhenUsed/>
    <w:rsid w:val="004B2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Nagwek">
    <w:name w:val="header"/>
    <w:link w:val="NagwekZnak"/>
    <w:uiPriority w:val="99"/>
    <w:unhideWhenUsed/>
    <w:rsid w:val="00A05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599"/>
  </w:style>
  <w:style w:type="paragraph" w:styleId="Stopka">
    <w:name w:val="footer"/>
    <w:link w:val="StopkaZnak"/>
    <w:uiPriority w:val="99"/>
    <w:unhideWhenUsed/>
    <w:rsid w:val="00A05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599"/>
  </w:style>
  <w:style w:type="character" w:styleId="Odwoaniedokomentarza">
    <w:name w:val="annotation reference"/>
    <w:basedOn w:val="Domylnaczcionkaakapitu"/>
    <w:uiPriority w:val="99"/>
    <w:semiHidden/>
    <w:unhideWhenUsed/>
    <w:rsid w:val="00D91E7F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D91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E7F"/>
    <w:rPr>
      <w:kern w:val="0"/>
      <w:sz w:val="20"/>
      <w:szCs w:val="20"/>
    </w:rPr>
  </w:style>
  <w:style w:type="paragraph" w:styleId="Tekstpodstawowywcity">
    <w:name w:val="Body Text Indent"/>
    <w:link w:val="TekstpodstawowywcityZnak"/>
    <w:rsid w:val="00E92C2D"/>
    <w:pPr>
      <w:tabs>
        <w:tab w:val="left" w:pos="993"/>
      </w:tabs>
      <w:spacing w:after="0" w:line="360" w:lineRule="auto"/>
      <w:ind w:firstLine="567"/>
      <w:jc w:val="both"/>
    </w:pPr>
    <w:rPr>
      <w:rFonts w:ascii="Arial" w:eastAsia="Times New Roman" w:hAnsi="Arial" w:cs="Times New Roman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92C2D"/>
    <w:rPr>
      <w:rFonts w:ascii="Arial" w:eastAsia="Times New Roman" w:hAnsi="Arial" w:cs="Times New Roman"/>
      <w:kern w:val="0"/>
      <w:sz w:val="22"/>
      <w:szCs w:val="20"/>
      <w:lang w:eastAsia="pl-PL"/>
    </w:rPr>
  </w:style>
  <w:style w:type="paragraph" w:styleId="Tekstpodstawowy">
    <w:name w:val="Body Text"/>
    <w:link w:val="TekstpodstawowyZnak"/>
    <w:uiPriority w:val="99"/>
    <w:semiHidden/>
    <w:unhideWhenUsed/>
    <w:rsid w:val="00E92C2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92C2D"/>
    <w:rPr>
      <w:kern w:val="0"/>
      <w:sz w:val="22"/>
      <w:szCs w:val="22"/>
    </w:rPr>
  </w:style>
  <w:style w:type="paragraph" w:styleId="Tekstprzypisudolnego">
    <w:name w:val="footnote text"/>
    <w:link w:val="TekstprzypisudolnegoZnak"/>
    <w:uiPriority w:val="99"/>
    <w:rsid w:val="00E92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92C2D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paragraph" w:styleId="Legenda">
    <w:name w:val="caption"/>
    <w:uiPriority w:val="35"/>
    <w:qFormat/>
    <w:rsid w:val="00E92C2D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  <w:style w:type="character" w:styleId="Odwoanieprzypisudolnego">
    <w:name w:val="footnote reference"/>
    <w:uiPriority w:val="99"/>
    <w:rsid w:val="00E92C2D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37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373F"/>
    <w:rPr>
      <w:b/>
      <w:bCs/>
      <w:kern w:val="0"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F02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2A54"/>
    <w:rPr>
      <w:rFonts w:ascii="Segoe UI" w:hAnsi="Segoe UI" w:cs="Segoe UI"/>
      <w:kern w:val="0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02C0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2C0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021669"/>
    <w:rPr>
      <w:b/>
      <w:bCs/>
    </w:rPr>
  </w:style>
  <w:style w:type="character" w:customStyle="1" w:styleId="citation-0">
    <w:name w:val="citation-0"/>
    <w:basedOn w:val="Domylnaczcionkaakapitu"/>
    <w:rsid w:val="007F395C"/>
  </w:style>
  <w:style w:type="paragraph" w:styleId="Poprawka">
    <w:name w:val="Revision"/>
    <w:hidden/>
    <w:uiPriority w:val="99"/>
    <w:semiHidden/>
    <w:rsid w:val="006C6FDD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auka.sprawdza@cwid.uw.edu.pl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Lmqh3H2g7/aeU1mFd80GVQ9Fpw==">CgMxLjAyCGguZ2pkZ3hzOAByITF1UmVKLV9jcllQNDZPTjV3QTZwU2ctRlUzUWFuSEMxYw==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Królikowska</dc:creator>
  <cp:lastModifiedBy>Beata Kosmider</cp:lastModifiedBy>
  <cp:revision>2</cp:revision>
  <dcterms:created xsi:type="dcterms:W3CDTF">2025-07-15T07:12:00Z</dcterms:created>
  <dcterms:modified xsi:type="dcterms:W3CDTF">2026-03-16T13:39:00Z</dcterms:modified>
</cp:coreProperties>
</file>